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4D2" w:rsidRDefault="001244D2" w:rsidP="001244D2">
      <w:pPr>
        <w:pStyle w:val="4"/>
        <w:ind w:left="0"/>
        <w:jc w:val="right"/>
      </w:pPr>
      <w:r>
        <w:t>Приложение</w:t>
      </w:r>
    </w:p>
    <w:p w:rsidR="004F05BA" w:rsidRPr="00D84492" w:rsidRDefault="00473A73" w:rsidP="004F05BA">
      <w:pPr>
        <w:pStyle w:val="4"/>
        <w:ind w:left="0"/>
        <w:rPr>
          <w:b/>
          <w:bCs/>
          <w:szCs w:val="28"/>
        </w:rPr>
      </w:pPr>
      <w:hyperlink r:id="rId5" w:anchor="pr" w:history="1">
        <w:r w:rsidR="004F05BA" w:rsidRPr="00D84492">
          <w:rPr>
            <w:b/>
            <w:bCs/>
            <w:szCs w:val="28"/>
          </w:rPr>
          <w:t>Перечень</w:t>
        </w:r>
      </w:hyperlink>
    </w:p>
    <w:p w:rsidR="004F05BA" w:rsidRPr="00D84492" w:rsidRDefault="004F05BA" w:rsidP="004F05BA">
      <w:pPr>
        <w:pStyle w:val="4"/>
        <w:ind w:left="0"/>
        <w:rPr>
          <w:b/>
          <w:bCs/>
          <w:szCs w:val="28"/>
        </w:rPr>
      </w:pPr>
      <w:proofErr w:type="gramStart"/>
      <w:r w:rsidRPr="00D84492">
        <w:rPr>
          <w:b/>
          <w:bCs/>
          <w:szCs w:val="28"/>
        </w:rPr>
        <w:t>специальностей</w:t>
      </w:r>
      <w:proofErr w:type="gramEnd"/>
      <w:r w:rsidRPr="00D84492">
        <w:rPr>
          <w:b/>
          <w:bCs/>
          <w:szCs w:val="28"/>
        </w:rPr>
        <w:t xml:space="preserve"> и количество бюджетных мест для приема обучающихся в образовательные организации среднего профессионального образования на 20</w:t>
      </w:r>
      <w:r>
        <w:rPr>
          <w:b/>
          <w:bCs/>
          <w:szCs w:val="28"/>
        </w:rPr>
        <w:t>22</w:t>
      </w:r>
      <w:r w:rsidRPr="00D84492">
        <w:rPr>
          <w:b/>
          <w:bCs/>
          <w:szCs w:val="28"/>
        </w:rPr>
        <w:t>-202</w:t>
      </w:r>
      <w:r>
        <w:rPr>
          <w:b/>
          <w:bCs/>
          <w:szCs w:val="28"/>
        </w:rPr>
        <w:t>3</w:t>
      </w:r>
      <w:r w:rsidRPr="00D84492">
        <w:rPr>
          <w:b/>
          <w:bCs/>
          <w:szCs w:val="28"/>
        </w:rPr>
        <w:t xml:space="preserve"> учебный год</w:t>
      </w:r>
    </w:p>
    <w:p w:rsidR="004F05BA" w:rsidRPr="00D84492" w:rsidRDefault="004F05BA" w:rsidP="004F05BA">
      <w:pPr>
        <w:jc w:val="center"/>
        <w:rPr>
          <w:sz w:val="28"/>
          <w:szCs w:val="28"/>
        </w:rPr>
      </w:pPr>
    </w:p>
    <w:tbl>
      <w:tblPr>
        <w:tblW w:w="10207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1135"/>
        <w:gridCol w:w="1275"/>
        <w:gridCol w:w="5954"/>
        <w:gridCol w:w="1843"/>
      </w:tblGrid>
      <w:tr w:rsidR="004F05BA" w:rsidRPr="00D84492" w:rsidTr="00B0228C">
        <w:trPr>
          <w:trHeight w:val="8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4F05BA" w:rsidRPr="00D84492" w:rsidTr="00B0228C">
        <w:trPr>
          <w:trHeight w:val="526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образования и науки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050601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Музыкальное образование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A3ED3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A3E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</w:t>
            </w:r>
          </w:p>
          <w:p w:rsidR="004F05BA" w:rsidRPr="005A3ED3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воспитательной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A3ED3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4F05BA" w:rsidRPr="005A3ED3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050704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A3ED3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A3E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143 </w:t>
            </w:r>
          </w:p>
          <w:p w:rsidR="004F05BA" w:rsidRPr="005A3ED3" w:rsidRDefault="004F05BA" w:rsidP="004F05BA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</w:p>
        </w:tc>
      </w:tr>
      <w:tr w:rsidR="004F05BA" w:rsidRPr="005A3ED3" w:rsidTr="00E33CC4">
        <w:trPr>
          <w:trHeight w:val="425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Преподавание в начальных классах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A3ED3" w:rsidRDefault="004F05BA" w:rsidP="00E33C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5A3E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520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5A3ED3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D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4F05BA" w:rsidRPr="005A3ED3" w:rsidRDefault="004F05BA" w:rsidP="00B022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A3E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</w:t>
            </w:r>
          </w:p>
          <w:p w:rsidR="004F05BA" w:rsidRPr="005A3ED3" w:rsidRDefault="004F05BA" w:rsidP="00B0228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3401AE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070903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3401AE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70907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Живопись (по видам)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3401AE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080106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Финансы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3401AE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080107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Налоги и налогообложение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47A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080110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Экономика и бухгалтерский учет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3401AE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080114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Земельно-имущественные отношения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47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7A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  <w:lang w:val="ky-KG"/>
              </w:rPr>
            </w:pPr>
            <w:r w:rsidRPr="00D84492">
              <w:rPr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обслуживания в гостиницах и туристических комплексах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47A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110201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Агрономия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3401AE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43</w:t>
            </w:r>
            <w:bookmarkStart w:id="0" w:name="_GoBack"/>
            <w:bookmarkEnd w:id="0"/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Механизация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4F05BA" w:rsidRPr="00547A35" w:rsidRDefault="004F05BA" w:rsidP="00B022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C4" w:rsidRPr="00D84492" w:rsidRDefault="004F05BA" w:rsidP="00E33CC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Электрификация и автоматизация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47A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70</w:t>
            </w:r>
          </w:p>
          <w:p w:rsidR="004F05BA" w:rsidRPr="00547A35" w:rsidRDefault="004F05BA" w:rsidP="00B0228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  <w:lang w:val="ky-KG"/>
              </w:rPr>
              <w:t>110305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47A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jc w:val="both"/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  <w:lang w:val="ky-KG"/>
              </w:rPr>
              <w:t>110902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</w:rPr>
              <w:t>Ихтиология и рыбоводство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CB3BB8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4F05BA" w:rsidRPr="00547A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  <w:p w:rsidR="004F05BA" w:rsidRPr="00547A35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111102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Предпринимательство в сельском хозяйстве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547A35" w:rsidRDefault="00E975BE" w:rsidP="00FC722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111201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  <w:p w:rsidR="004F05BA" w:rsidRPr="007020AC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120101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Прикладная геодезия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176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  <w:p w:rsidR="004F05BA" w:rsidRPr="007020AC" w:rsidRDefault="004F05BA" w:rsidP="003E767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120301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Землеустройство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CB3BB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4F05BA" w:rsidRPr="007020AC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130305</w:t>
            </w:r>
          </w:p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Разработка и эксплуатация нефтяных и газовых месторождений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  <w:lang w:val="ky-KG"/>
              </w:rPr>
              <w:t>130403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</w:rPr>
              <w:t>Открытые горные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130404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Подземная разработка месторождений полезных ископаемых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FF35BF" w:rsidRDefault="004F05BA" w:rsidP="00B0228C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2F2ED7">
              <w:rPr>
                <w:rFonts w:ascii="Times New Roman" w:hAnsi="Times New Roman" w:cs="Times New Roman"/>
                <w:sz w:val="28"/>
                <w:szCs w:val="28"/>
              </w:rPr>
              <w:t>140101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FF35BF" w:rsidRDefault="004F05BA" w:rsidP="00B0228C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FF35BF">
              <w:rPr>
                <w:rFonts w:ascii="Times New Roman" w:hAnsi="Times New Roman" w:cs="Times New Roman"/>
                <w:sz w:val="28"/>
                <w:szCs w:val="28"/>
              </w:rPr>
              <w:t>Тепловые электрические станции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140206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Электрические станции, сети и системы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140212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Электроснабжение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4F05BA" w:rsidRPr="00FC2A1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140613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C2A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  <w:p w:rsidR="004F05BA" w:rsidRPr="00FC2A12" w:rsidRDefault="004F05BA" w:rsidP="003E767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0F30C7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F30C7">
              <w:rPr>
                <w:rFonts w:ascii="Times New Roman" w:hAnsi="Times New Roman" w:cs="Times New Roman"/>
                <w:sz w:val="28"/>
                <w:szCs w:val="28"/>
              </w:rPr>
              <w:t>150411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0F30C7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0C7">
              <w:rPr>
                <w:rFonts w:ascii="Times New Roman" w:hAnsi="Times New Roman" w:cs="Times New Roman"/>
                <w:sz w:val="28"/>
                <w:szCs w:val="28"/>
              </w:rPr>
              <w:t xml:space="preserve">Монтаж и техническая </w:t>
            </w:r>
            <w:proofErr w:type="gramStart"/>
            <w:r w:rsidRPr="000F30C7">
              <w:rPr>
                <w:rFonts w:ascii="Times New Roman" w:hAnsi="Times New Roman" w:cs="Times New Roman"/>
                <w:sz w:val="28"/>
                <w:szCs w:val="28"/>
              </w:rPr>
              <w:t>эксплуатация</w:t>
            </w:r>
            <w:r w:rsidR="00593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0C7">
              <w:rPr>
                <w:rFonts w:ascii="Times New Roman" w:hAnsi="Times New Roman" w:cs="Times New Roman"/>
                <w:sz w:val="28"/>
                <w:szCs w:val="28"/>
              </w:rPr>
              <w:t xml:space="preserve"> промышленного</w:t>
            </w:r>
            <w:proofErr w:type="gramEnd"/>
            <w:r w:rsidRPr="000F30C7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</w:t>
            </w:r>
            <w:r w:rsidR="0059337D">
              <w:rPr>
                <w:rFonts w:ascii="Times New Roman" w:hAnsi="Times New Roman" w:cs="Times New Roman"/>
                <w:sz w:val="28"/>
                <w:szCs w:val="28"/>
              </w:rPr>
              <w:t xml:space="preserve">и сантехнических устройств </w:t>
            </w:r>
            <w:r w:rsidRPr="000F30C7">
              <w:rPr>
                <w:rFonts w:ascii="Times New Roman" w:hAnsi="Times New Roman" w:cs="Times New Roman"/>
                <w:sz w:val="28"/>
                <w:szCs w:val="28"/>
              </w:rPr>
              <w:t>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1510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машиностроения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190503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  <w:p w:rsidR="004F05BA" w:rsidRPr="00D84492" w:rsidRDefault="004F05BA" w:rsidP="003E767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190605</w:t>
            </w:r>
          </w:p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Техническая эксплуатация подъемно-транспортных, строительных, дорожных машин и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108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190701</w:t>
            </w:r>
          </w:p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перевозок и управление на транспорте (по видам транспорта, за исключением воздушного транспорта)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220206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Автоматизированные системы обработки информации и управление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4F05BA" w:rsidRPr="00D84492" w:rsidTr="00FC7227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230115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Компьютерные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706C4" w:rsidRDefault="00E975BE" w:rsidP="00D617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617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F05BA" w:rsidRPr="00D84492" w:rsidTr="00FC7227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230109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706C4" w:rsidRDefault="004F05BA" w:rsidP="00FC72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4F05BA" w:rsidRPr="00D84492" w:rsidTr="00FC7227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7020AC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230110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7020AC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0AC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средств вычислительной техники и компьютерных сетей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4F05BA" w:rsidRPr="007020AC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Программирование в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компьютерных системах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3A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4F05BA" w:rsidRPr="00D706C4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  <w:lang w:val="ky-KG"/>
              </w:rPr>
            </w:pPr>
            <w:r w:rsidRPr="00D84492">
              <w:rPr>
                <w:sz w:val="28"/>
                <w:szCs w:val="28"/>
                <w:lang w:val="ky-KG"/>
              </w:rPr>
              <w:t>250403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</w:rPr>
              <w:t>Технология деревообработки, дизайн и конструирование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706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  <w:p w:rsidR="004F05BA" w:rsidRPr="00D706C4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260202</w:t>
            </w:r>
          </w:p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хлеба, кондитерских и макаронных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260204</w:t>
            </w:r>
          </w:p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бродильных производств и виноделие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260303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 молока и молочных продуктов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4F05BA" w:rsidRPr="00D84492" w:rsidRDefault="004F05BA" w:rsidP="003E767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  <w:lang w:val="ky-KG"/>
              </w:rPr>
              <w:t>260903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  <w:lang w:val="ky-KG"/>
              </w:rPr>
              <w:t>К</w:t>
            </w:r>
            <w:proofErr w:type="spellStart"/>
            <w:r w:rsidRPr="00D84492">
              <w:rPr>
                <w:sz w:val="28"/>
                <w:szCs w:val="28"/>
              </w:rPr>
              <w:t>онструирование</w:t>
            </w:r>
            <w:proofErr w:type="spellEnd"/>
            <w:r w:rsidRPr="00D84492">
              <w:rPr>
                <w:sz w:val="28"/>
                <w:szCs w:val="28"/>
                <w:lang w:val="ky-KG"/>
              </w:rPr>
              <w:t>, м</w:t>
            </w:r>
            <w:proofErr w:type="spellStart"/>
            <w:r w:rsidRPr="00D84492">
              <w:rPr>
                <w:sz w:val="28"/>
                <w:szCs w:val="28"/>
              </w:rPr>
              <w:t>оделирование</w:t>
            </w:r>
            <w:proofErr w:type="spellEnd"/>
            <w:r w:rsidRPr="00D84492">
              <w:rPr>
                <w:sz w:val="28"/>
                <w:szCs w:val="28"/>
              </w:rPr>
              <w:t xml:space="preserve"> и</w:t>
            </w:r>
          </w:p>
          <w:p w:rsidR="004F05BA" w:rsidRPr="00D84492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  <w:lang w:val="ky-KG"/>
              </w:rPr>
              <w:t xml:space="preserve">технология </w:t>
            </w:r>
            <w:r w:rsidRPr="00D84492">
              <w:rPr>
                <w:sz w:val="28"/>
                <w:szCs w:val="28"/>
              </w:rPr>
              <w:t>швейных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зданий и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270110</w:t>
            </w:r>
          </w:p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Монтаж и эксплуатация внутренних сантехнических устройств и вентиляции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270206</w:t>
            </w:r>
          </w:p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автомобильных дорог и аэродромов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270301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Архитектура </w:t>
            </w:r>
          </w:p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  <w:lang w:val="ky-KG"/>
              </w:rPr>
            </w:pPr>
            <w:r w:rsidRPr="00D84492">
              <w:rPr>
                <w:sz w:val="28"/>
                <w:szCs w:val="28"/>
                <w:lang w:val="ky-KG"/>
              </w:rPr>
              <w:t>270401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rPr>
                <w:sz w:val="28"/>
                <w:szCs w:val="28"/>
              </w:rPr>
            </w:pPr>
            <w:r w:rsidRPr="00D84492">
              <w:rPr>
                <w:sz w:val="28"/>
                <w:szCs w:val="28"/>
              </w:rPr>
              <w:t xml:space="preserve">Стоимостной инжиниринг </w:t>
            </w:r>
          </w:p>
          <w:p w:rsidR="004F05BA" w:rsidRPr="00D84492" w:rsidRDefault="004F05BA" w:rsidP="00B0228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280201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Экология и охрана окружающей среды</w:t>
            </w:r>
          </w:p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Pr="007020A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280401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Мелиорация, рекультивация и охрана земель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17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4F05BA" w:rsidRPr="00D84492" w:rsidTr="00B0228C">
        <w:trPr>
          <w:trHeight w:val="443"/>
        </w:trPr>
        <w:tc>
          <w:tcPr>
            <w:tcW w:w="83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F05BA" w:rsidP="00B0228C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  <w:p w:rsidR="004F05BA" w:rsidRPr="00D84492" w:rsidRDefault="004F05BA" w:rsidP="00B0228C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2309</w:t>
            </w:r>
          </w:p>
        </w:tc>
      </w:tr>
      <w:tr w:rsidR="004F05BA" w:rsidRPr="00D84492" w:rsidTr="00B0228C">
        <w:trPr>
          <w:trHeight w:val="443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3401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здравоохранения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Кыргызской Республики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Лечебное дело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Акушерское дело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Стоматология профилактическая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Сестринское дело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Лабораторная диагностика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Медицинский массаж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F05BA" w:rsidRPr="00D84492" w:rsidTr="00B0228C">
        <w:trPr>
          <w:trHeight w:val="443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1335</w:t>
            </w:r>
          </w:p>
        </w:tc>
      </w:tr>
      <w:tr w:rsidR="004F05BA" w:rsidRPr="00D84492" w:rsidTr="00B0228C">
        <w:trPr>
          <w:trHeight w:val="443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A8108A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0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Министерство культуры, информации, спорта и молодежной политики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Кыргызской Республики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Инструментальное исполнительство (по видам инструментов)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Вокальное искусство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Хоровое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дирижирование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Музыкальное искусство эстрады (по видам)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070113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Теория музыки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2031A" w:rsidP="00B0228C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  <w:r w:rsidR="004F05B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070201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Актерское искусство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Default="0042031A" w:rsidP="00B0228C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  <w:r w:rsidR="004F05B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070302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Искусство   балета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2031A" w:rsidP="00B0228C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  <w:r w:rsidR="004F05B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42031A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420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42031A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420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070907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42031A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420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071202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Библиотековедение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23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42031A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420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</w:rPr>
              <w:t>071402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Социально-культурная деятельность (по видам)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42031A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420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rPr>
                <w:sz w:val="28"/>
                <w:szCs w:val="28"/>
                <w:lang w:val="ky-KG"/>
              </w:rPr>
            </w:pPr>
            <w:r w:rsidRPr="00D84492">
              <w:rPr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Организация обслуживания в гостиницах и туристических комплексах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4F05BA" w:rsidRPr="00D84492" w:rsidTr="00B0228C">
        <w:trPr>
          <w:trHeight w:val="37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ind w:left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27</w:t>
            </w:r>
          </w:p>
        </w:tc>
      </w:tr>
      <w:tr w:rsidR="004F05BA" w:rsidRPr="00D84492" w:rsidTr="00B0228C">
        <w:trPr>
          <w:trHeight w:val="443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транспорта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архитектуры, строительства и коммуникаций Кыргызской Республики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42031A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420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160901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эксплуатация летательных аппаратов и двигателей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42031A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420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160902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Обслуживание летательных аппаратов горюче-смазочными материалами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4F05BA" w:rsidRPr="00D84492" w:rsidTr="00B0228C">
        <w:trPr>
          <w:trHeight w:val="44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2031A" w:rsidP="0042031A">
            <w:pPr>
              <w:pStyle w:val="a3"/>
              <w:ind w:left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</w:t>
            </w:r>
            <w:r w:rsidR="004F05B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160904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Техническая эксплуатация электрифицированных и пилотажно-навигационных комплексов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F05BA" w:rsidRPr="00D84492" w:rsidTr="00B0228C">
        <w:trPr>
          <w:trHeight w:val="443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60</w:t>
            </w:r>
          </w:p>
        </w:tc>
      </w:tr>
      <w:tr w:rsidR="004F05BA" w:rsidRPr="00D84492" w:rsidTr="00B0228C">
        <w:trPr>
          <w:trHeight w:val="443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CD03F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BA" w:rsidRPr="00D84492" w:rsidRDefault="004F05BA" w:rsidP="00B0228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131</w:t>
            </w:r>
          </w:p>
        </w:tc>
      </w:tr>
    </w:tbl>
    <w:p w:rsidR="0031710E" w:rsidRDefault="0031710E"/>
    <w:sectPr w:rsidR="00317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3010EF"/>
    <w:multiLevelType w:val="hybridMultilevel"/>
    <w:tmpl w:val="B0C64346"/>
    <w:lvl w:ilvl="0" w:tplc="444C9B4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743"/>
    <w:rsid w:val="00045B8C"/>
    <w:rsid w:val="000F2269"/>
    <w:rsid w:val="001244D2"/>
    <w:rsid w:val="0031710E"/>
    <w:rsid w:val="003401AE"/>
    <w:rsid w:val="003E7672"/>
    <w:rsid w:val="0042031A"/>
    <w:rsid w:val="004367DE"/>
    <w:rsid w:val="00473A73"/>
    <w:rsid w:val="004F05BA"/>
    <w:rsid w:val="0059337D"/>
    <w:rsid w:val="005C228B"/>
    <w:rsid w:val="00631743"/>
    <w:rsid w:val="0071592F"/>
    <w:rsid w:val="00A81769"/>
    <w:rsid w:val="00A944A1"/>
    <w:rsid w:val="00CB3BB8"/>
    <w:rsid w:val="00CD03F2"/>
    <w:rsid w:val="00D6176A"/>
    <w:rsid w:val="00E33CC4"/>
    <w:rsid w:val="00E975BE"/>
    <w:rsid w:val="00FC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D044D-8E12-40D5-BF81-89E93DBAD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F05BA"/>
    <w:pPr>
      <w:keepNext/>
      <w:ind w:left="708"/>
      <w:jc w:val="center"/>
      <w:outlineLvl w:val="3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F05BA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3">
    <w:name w:val="No Spacing"/>
    <w:uiPriority w:val="1"/>
    <w:qFormat/>
    <w:rsid w:val="004F05BA"/>
    <w:pPr>
      <w:spacing w:after="0" w:line="240" w:lineRule="auto"/>
    </w:pPr>
  </w:style>
  <w:style w:type="paragraph" w:customStyle="1" w:styleId="tkTablica">
    <w:name w:val="_Текст таблицы (tkTablica)"/>
    <w:basedOn w:val="a"/>
    <w:rsid w:val="004F05BA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244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44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Documents%20and%20Settings\Admin\Local%20Settings\Temp\TOKTOM\01c01a05-c46f-4c04-a3df-f34a39fe6c7d\documen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2022-03-18T04:41:00Z</cp:lastPrinted>
  <dcterms:created xsi:type="dcterms:W3CDTF">2022-03-09T04:25:00Z</dcterms:created>
  <dcterms:modified xsi:type="dcterms:W3CDTF">2022-03-18T04:41:00Z</dcterms:modified>
</cp:coreProperties>
</file>